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130"/>
        <w:gridCol w:w="811"/>
        <w:gridCol w:w="1726"/>
        <w:gridCol w:w="813"/>
        <w:gridCol w:w="2846"/>
      </w:tblGrid>
      <w:tr w:rsidR="00720F24" w:rsidTr="00720F24">
        <w:tc>
          <w:tcPr>
            <w:tcW w:w="9576" w:type="dxa"/>
            <w:gridSpan w:val="6"/>
          </w:tcPr>
          <w:p w:rsidR="00720F24" w:rsidRDefault="00720F24" w:rsidP="00E370A9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720F24" w:rsidP="007D5B85">
            <w:pPr>
              <w:tabs>
                <w:tab w:val="left" w:pos="1965"/>
              </w:tabs>
              <w:bidi/>
              <w:rPr>
                <w:rtl/>
                <w:lang w:bidi="fa-IR"/>
              </w:rPr>
            </w:pPr>
          </w:p>
          <w:p w:rsidR="00720F24" w:rsidRDefault="00E5663A" w:rsidP="007D5B85">
            <w:pPr>
              <w:tabs>
                <w:tab w:val="left" w:pos="1965"/>
              </w:tabs>
              <w:bidi/>
              <w:jc w:val="center"/>
              <w:rPr>
                <w:rtl/>
                <w:lang w:bidi="fa-IR"/>
              </w:rPr>
            </w:pPr>
            <w:r>
              <w:rPr>
                <w:rFonts w:cs="B Titr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-794385</wp:posOffset>
                      </wp:positionV>
                      <wp:extent cx="1078230" cy="688340"/>
                      <wp:effectExtent l="0" t="0" r="7620" b="0"/>
                      <wp:wrapSquare wrapText="bothSides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88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B85" w:rsidRPr="0018341C" w:rsidRDefault="007D5B85" w:rsidP="007D5B85">
                                  <w:pPr>
                                    <w:shd w:val="clear" w:color="auto" w:fill="FFFFFF" w:themeFill="background1"/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تاریخ:</w:t>
                                  </w:r>
                                </w:p>
                                <w:p w:rsidR="007D5B85" w:rsidRPr="0018341C" w:rsidRDefault="007D5B85" w:rsidP="007D5B85">
                                  <w:pPr>
                                    <w:shd w:val="clear" w:color="auto" w:fill="FFFFFF" w:themeFill="background1"/>
                                    <w:bidi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4pt;margin-top:-62.55pt;width:84.9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" fillcolor="white [3212]" strokecolor="white [3212]">
                      <v:textbox>
                        <w:txbxContent>
                          <w:p w:rsidR="007D5B85" w:rsidRPr="0018341C" w:rsidRDefault="007D5B85" w:rsidP="007D5B85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7D5B85" w:rsidRPr="0018341C" w:rsidRDefault="007D5B85" w:rsidP="007D5B85">
                            <w:pPr>
                              <w:shd w:val="clear" w:color="auto" w:fill="FFFFFF" w:themeFill="background1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20F24">
              <w:rPr>
                <w:rFonts w:ascii="IranNastaliq" w:hAnsi="IranNastaliq" w:cs="IranNastaliq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-711835</wp:posOffset>
                  </wp:positionV>
                  <wp:extent cx="668655" cy="66865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آرم اصلي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0F24">
              <w:rPr>
                <w:rFonts w:ascii="IranNastaliq" w:hAnsi="IranNastaliq" w:cs="IranNastaliq" w:hint="cs"/>
                <w:sz w:val="32"/>
                <w:szCs w:val="32"/>
                <w:rtl/>
              </w:rPr>
              <w:t xml:space="preserve">              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>مرکز آموزش ها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 الکترون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 w:hint="eastAsia"/>
                <w:sz w:val="32"/>
                <w:szCs w:val="32"/>
                <w:rtl/>
              </w:rPr>
              <w:t>ک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 w:hint="eastAsia"/>
                <w:sz w:val="32"/>
                <w:szCs w:val="32"/>
                <w:rtl/>
              </w:rPr>
              <w:t>،آزاد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 xml:space="preserve">  و خدمات تخصص</w:t>
            </w:r>
            <w:r w:rsidR="00720F24" w:rsidRPr="009D769B">
              <w:rPr>
                <w:rFonts w:ascii="IranNastaliq" w:hAnsi="IranNastaliq" w:cs="IranNastaliq" w:hint="cs"/>
                <w:sz w:val="32"/>
                <w:szCs w:val="32"/>
                <w:rtl/>
              </w:rPr>
              <w:t>ی</w:t>
            </w:r>
            <w:r w:rsidR="00720F24" w:rsidRPr="009D769B">
              <w:rPr>
                <w:rFonts w:ascii="IranNastaliq" w:hAnsi="IranNastaliq" w:cs="IranNastaliq"/>
                <w:sz w:val="32"/>
                <w:szCs w:val="32"/>
                <w:rtl/>
              </w:rPr>
              <w:tab/>
            </w:r>
          </w:p>
          <w:p w:rsidR="00720F24" w:rsidRDefault="00720F24" w:rsidP="007D5B85">
            <w:pPr>
              <w:tabs>
                <w:tab w:val="left" w:pos="1965"/>
              </w:tabs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073AB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فرم درخواست برگزاری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دوره</w:t>
            </w:r>
            <w:r w:rsidRPr="00073AB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آم</w:t>
            </w:r>
            <w:bookmarkStart w:id="0" w:name="_GoBack"/>
            <w:bookmarkEnd w:id="0"/>
            <w:r w:rsidRPr="00073AB1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وزشی</w:t>
            </w:r>
          </w:p>
          <w:p w:rsidR="00720F24" w:rsidRPr="00DA1185" w:rsidRDefault="00720F24" w:rsidP="007D5B85">
            <w:pPr>
              <w:tabs>
                <w:tab w:val="left" w:pos="1965"/>
              </w:tabs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DA11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(توسط عضو هیات علمی دانشگاه اصفهان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به عنوان مجری</w:t>
            </w:r>
            <w:r w:rsidRPr="00DA118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7D5B85">
            <w:pPr>
              <w:bidi/>
              <w:rPr>
                <w:rFonts w:cs="B Nazanin"/>
                <w:rtl/>
                <w:lang w:bidi="fa-IR"/>
              </w:rPr>
            </w:pPr>
            <w:r w:rsidRPr="00190267">
              <w:rPr>
                <w:rFonts w:cs="B Titr" w:hint="cs"/>
                <w:b/>
                <w:bCs/>
                <w:rtl/>
                <w:lang w:bidi="fa-IR"/>
              </w:rPr>
              <w:t xml:space="preserve">1. مشخصات مجری </w:t>
            </w:r>
          </w:p>
        </w:tc>
      </w:tr>
      <w:tr w:rsidR="00720F24" w:rsidTr="00720F24">
        <w:tc>
          <w:tcPr>
            <w:tcW w:w="3231" w:type="dxa"/>
            <w:gridSpan w:val="2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5" w:type="dxa"/>
            <w:gridSpan w:val="3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دانشکده/واحد پیشنهاد کننده:</w:t>
            </w:r>
          </w:p>
          <w:p w:rsidR="00720F24" w:rsidRPr="00073AB1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0" w:type="dxa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گروه آموزشی مربوطه:</w:t>
            </w:r>
          </w:p>
          <w:p w:rsidR="00720F24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  <w:p w:rsidR="00720F24" w:rsidRPr="00073AB1" w:rsidRDefault="00720F24" w:rsidP="007D5B85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</w:p>
        </w:tc>
      </w:tr>
      <w:tr w:rsidR="00720F24" w:rsidTr="00720F24">
        <w:trPr>
          <w:trHeight w:val="449"/>
        </w:trPr>
        <w:tc>
          <w:tcPr>
            <w:tcW w:w="9576" w:type="dxa"/>
            <w:gridSpan w:val="6"/>
            <w:vAlign w:val="center"/>
          </w:tcPr>
          <w:p w:rsidR="00720F24" w:rsidRPr="00073AB1" w:rsidRDefault="00720F24" w:rsidP="00720F2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نشانی:</w:t>
            </w:r>
          </w:p>
        </w:tc>
      </w:tr>
      <w:tr w:rsidR="00720F24" w:rsidTr="00720F24">
        <w:trPr>
          <w:trHeight w:val="854"/>
        </w:trPr>
        <w:tc>
          <w:tcPr>
            <w:tcW w:w="3099" w:type="dxa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 ثابت: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6751">
              <w:rPr>
                <w:rFonts w:cs="B Nazanin"/>
                <w:sz w:val="28"/>
                <w:szCs w:val="28"/>
                <w:rtl/>
                <w:lang w:bidi="fa-IR"/>
              </w:rPr>
              <w:t xml:space="preserve">شماره تماس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همراه:</w:t>
            </w:r>
          </w:p>
        </w:tc>
        <w:tc>
          <w:tcPr>
            <w:tcW w:w="3557" w:type="dxa"/>
            <w:gridSpan w:val="4"/>
          </w:tcPr>
          <w:p w:rsidR="00720F24" w:rsidRPr="00073AB1" w:rsidRDefault="00720F24" w:rsidP="007D5B8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نمابر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720F24" w:rsidRPr="00073AB1" w:rsidRDefault="00720F24" w:rsidP="007D5B8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920" w:type="dxa"/>
          </w:tcPr>
          <w:p w:rsidR="00720F24" w:rsidRPr="00073AB1" w:rsidRDefault="00720F24" w:rsidP="007D5B8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/>
                <w:sz w:val="28"/>
                <w:szCs w:val="28"/>
                <w:lang w:bidi="fa-IR"/>
              </w:rPr>
              <w:t>Email:</w:t>
            </w:r>
          </w:p>
        </w:tc>
      </w:tr>
      <w:tr w:rsidR="00720F24" w:rsidTr="00720F24">
        <w:tc>
          <w:tcPr>
            <w:tcW w:w="3099" w:type="dxa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شغل:</w:t>
            </w:r>
          </w:p>
        </w:tc>
        <w:tc>
          <w:tcPr>
            <w:tcW w:w="2723" w:type="dxa"/>
            <w:gridSpan w:val="3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تحصیلی:</w:t>
            </w:r>
          </w:p>
        </w:tc>
        <w:tc>
          <w:tcPr>
            <w:tcW w:w="3754" w:type="dxa"/>
            <w:gridSpan w:val="2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درجه علمی: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7D5B8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2. مشخصات دوره </w:t>
            </w:r>
          </w:p>
        </w:tc>
      </w:tr>
      <w:tr w:rsidR="00720F24" w:rsidTr="00720F24">
        <w:tc>
          <w:tcPr>
            <w:tcW w:w="5822" w:type="dxa"/>
            <w:gridSpan w:val="4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754" w:type="dxa"/>
            <w:gridSpan w:val="2"/>
          </w:tcPr>
          <w:p w:rsidR="00720F24" w:rsidRDefault="00720F24" w:rsidP="007D5B8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مکان برگزاری: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39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(داخل یا خارج از دانشگاه </w:t>
            </w:r>
            <w:r w:rsidR="007D5B85">
              <w:rPr>
                <w:rFonts w:cs="B Nazanin" w:hint="cs"/>
                <w:sz w:val="20"/>
                <w:szCs w:val="20"/>
                <w:rtl/>
                <w:lang w:bidi="fa-IR"/>
              </w:rPr>
              <w:t>مشخ</w:t>
            </w:r>
            <w:r w:rsidR="00EB0702">
              <w:rPr>
                <w:rFonts w:cs="B Nazanin" w:hint="cs"/>
                <w:sz w:val="20"/>
                <w:szCs w:val="20"/>
                <w:rtl/>
                <w:lang w:bidi="fa-IR"/>
              </w:rPr>
              <w:t>ص</w:t>
            </w:r>
            <w:r w:rsidRPr="00EB39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شود)</w:t>
            </w:r>
          </w:p>
          <w:p w:rsidR="007D5B85" w:rsidRPr="007D5B85" w:rsidRDefault="007D5B85" w:rsidP="007D5B8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هدف </w:t>
            </w:r>
            <w:r w:rsidR="007D5B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سرفصل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20F24" w:rsidTr="00720F24">
        <w:trPr>
          <w:trHeight w:val="725"/>
        </w:trPr>
        <w:tc>
          <w:tcPr>
            <w:tcW w:w="9576" w:type="dxa"/>
            <w:gridSpan w:val="6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دانش‌پذیران: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(چه افرادی یا مراکزی می توانند از این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بهره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‌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مند شوند)</w:t>
            </w:r>
          </w:p>
          <w:p w:rsidR="00720F24" w:rsidRPr="00073AB1" w:rsidRDefault="00E5663A" w:rsidP="00720F24">
            <w:pPr>
              <w:tabs>
                <w:tab w:val="left" w:pos="806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1737995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2E77B" id="Rectangle 6" o:spid="_x0000_s1026" style="position:absolute;margin-left:136.85pt;margin-top:6.2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78740</wp:posOffset>
                      </wp:positionV>
                      <wp:extent cx="133350" cy="13335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9921" id="Rectangle 3" o:spid="_x0000_s1026" style="position:absolute;margin-left:243.15pt;margin-top:6.2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4794885</wp:posOffset>
                      </wp:positionH>
                      <wp:positionV relativeFrom="paragraph">
                        <wp:posOffset>119380</wp:posOffset>
                      </wp:positionV>
                      <wp:extent cx="133350" cy="133350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2FB4" id="Rectangle 7" o:spid="_x0000_s1026" style="position:absolute;margin-left:377.55pt;margin-top:9.4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اعضای هیات علمی        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دانشجویان                     کارکنان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سایر.......................................</w:t>
            </w:r>
          </w:p>
        </w:tc>
      </w:tr>
      <w:tr w:rsidR="00720F24" w:rsidTr="00720F24">
        <w:trPr>
          <w:trHeight w:val="110"/>
        </w:trPr>
        <w:tc>
          <w:tcPr>
            <w:tcW w:w="9576" w:type="dxa"/>
            <w:gridSpan w:val="6"/>
          </w:tcPr>
          <w:p w:rsidR="00720F24" w:rsidRDefault="00720F24" w:rsidP="007D5B85">
            <w:pPr>
              <w:tabs>
                <w:tab w:val="left" w:pos="806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6.</w:t>
            </w:r>
            <w:r w:rsidRPr="009C7F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تفکیک سهم دانشگاه از درآمدهای دوره‌های آموزش آزاد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 (مطابق جدول 1 شیوه‌نامه آموزش‌های آزاد دانشگاه اصفهان)</w:t>
            </w:r>
          </w:p>
          <w:tbl>
            <w:tblPr>
              <w:tblStyle w:val="TableGrid"/>
              <w:bidiVisual/>
              <w:tblW w:w="0" w:type="auto"/>
              <w:tblInd w:w="882" w:type="dxa"/>
              <w:tblLook w:val="04A0" w:firstRow="1" w:lastRow="0" w:firstColumn="1" w:lastColumn="0" w:noHBand="0" w:noVBand="1"/>
            </w:tblPr>
            <w:tblGrid>
              <w:gridCol w:w="612"/>
              <w:gridCol w:w="4500"/>
              <w:gridCol w:w="1350"/>
            </w:tblGrid>
            <w:tr w:rsidR="00720F24" w:rsidRPr="009C7FF3" w:rsidTr="007D5B85">
              <w:tc>
                <w:tcPr>
                  <w:tcW w:w="612" w:type="dxa"/>
                </w:tcPr>
                <w:p w:rsidR="00720F24" w:rsidRPr="007D5B85" w:rsidRDefault="00720F24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500" w:type="dxa"/>
                </w:tcPr>
                <w:p w:rsidR="00720F24" w:rsidRPr="007D5B85" w:rsidRDefault="00720F24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شرح</w:t>
                  </w:r>
                </w:p>
              </w:tc>
              <w:tc>
                <w:tcPr>
                  <w:tcW w:w="1350" w:type="dxa"/>
                </w:tcPr>
                <w:p w:rsidR="00720F24" w:rsidRPr="007D5B85" w:rsidRDefault="007D5B85" w:rsidP="007D5B85">
                  <w:pPr>
                    <w:tabs>
                      <w:tab w:val="left" w:pos="8068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7D5B8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مورد نیاز (هست/ نیست)</w:t>
                  </w:r>
                </w:p>
              </w:tc>
            </w:tr>
            <w:tr w:rsidR="00634D10" w:rsidRPr="009C7FF3" w:rsidTr="007D5B85">
              <w:trPr>
                <w:trHeight w:val="485"/>
              </w:trPr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برگزاری دوره در محل دانشگاه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(حضوری داخل دانشگاه)</w:t>
                  </w:r>
                </w:p>
              </w:tc>
              <w:tc>
                <w:tcPr>
                  <w:tcW w:w="1350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برگزاری دوره در سامانه مجازی دانشگاه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(آنلاین </w:t>
                  </w: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یا 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آفلاین)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:rsidR="00634D10" w:rsidRPr="007C7D2B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صدور گواهینامه </w:t>
                  </w:r>
                  <w:r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دانش‌پذیران </w:t>
                  </w:r>
                  <w:r w:rsidRPr="007C7D2B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(با امضای رییس مرکز)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500" w:type="dxa"/>
                </w:tcPr>
                <w:p w:rsidR="00634D10" w:rsidRPr="00F72C91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F72C91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>حق جذب مرکز (جذب دوره توسط مرکز)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634D10" w:rsidRPr="009C7FF3" w:rsidTr="007D5B85">
              <w:tc>
                <w:tcPr>
                  <w:tcW w:w="612" w:type="dxa"/>
                </w:tcPr>
                <w:p w:rsidR="00634D10" w:rsidRPr="00CB7E12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B7E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500" w:type="dxa"/>
                </w:tcPr>
                <w:p w:rsidR="00634D10" w:rsidRPr="00F72C91" w:rsidRDefault="00634D10" w:rsidP="00387E32">
                  <w:pPr>
                    <w:bidi/>
                    <w:spacing w:line="360" w:lineRule="auto"/>
                    <w:jc w:val="both"/>
                    <w:rPr>
                      <w:rFonts w:ascii="Times New Roman" w:eastAsia="Times New Roman" w:hAnsi="Times New Roman" w:cs="B Nazanin"/>
                      <w:sz w:val="20"/>
                      <w:szCs w:val="20"/>
                      <w:rtl/>
                    </w:rPr>
                  </w:pPr>
                  <w:r w:rsidRPr="00F72C91">
                    <w:rPr>
                      <w:rFonts w:ascii="Times New Roman" w:eastAsia="Times New Roman" w:hAnsi="Times New Roman" w:cs="B Nazanin" w:hint="cs"/>
                      <w:sz w:val="20"/>
                      <w:szCs w:val="20"/>
                      <w:rtl/>
                    </w:rPr>
                    <w:t xml:space="preserve"> مجری خارج از دانشگاه</w:t>
                  </w:r>
                </w:p>
              </w:tc>
              <w:tc>
                <w:tcPr>
                  <w:tcW w:w="1350" w:type="dxa"/>
                </w:tcPr>
                <w:p w:rsidR="00634D10" w:rsidRPr="009C7FF3" w:rsidRDefault="00634D10" w:rsidP="007D5B85">
                  <w:pPr>
                    <w:tabs>
                      <w:tab w:val="left" w:pos="8068"/>
                    </w:tabs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720F24" w:rsidRPr="00720F24" w:rsidRDefault="00E5663A" w:rsidP="00532855">
            <w:pPr>
              <w:tabs>
                <w:tab w:val="left" w:pos="806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5744210</wp:posOffset>
                      </wp:positionH>
                      <wp:positionV relativeFrom="paragraph">
                        <wp:posOffset>15875</wp:posOffset>
                      </wp:positionV>
                      <wp:extent cx="133350" cy="13335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056C" id="Rectangle 8" o:spid="_x0000_s1026" style="position:absolute;margin-left:452.3pt;margin-top:1.2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 xml:space="preserve">شیوه‌نامه آموزش‌های آزاد دانشگاه اصفهان 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(دسترسی در </w:t>
            </w:r>
            <w:r w:rsidR="00532855">
              <w:rPr>
                <w:rFonts w:cs="B Nazanin"/>
                <w:b/>
                <w:bCs/>
                <w:lang w:bidi="fa-IR"/>
              </w:rPr>
              <w:t>ol</w:t>
            </w:r>
            <w:r w:rsidR="00720F24">
              <w:rPr>
                <w:rFonts w:cs="B Nazanin"/>
                <w:b/>
                <w:bCs/>
                <w:lang w:bidi="fa-IR"/>
              </w:rPr>
              <w:t>.ui.ac.ir</w:t>
            </w:r>
            <w:r w:rsidR="00720F24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720F24" w:rsidRPr="00A43022">
              <w:rPr>
                <w:rFonts w:cs="B Nazanin" w:hint="cs"/>
                <w:b/>
                <w:bCs/>
                <w:rtl/>
                <w:lang w:bidi="fa-IR"/>
              </w:rPr>
              <w:t>را مطالعه کرده و مفاد آن را می‌پذیرم.</w:t>
            </w:r>
          </w:p>
        </w:tc>
      </w:tr>
      <w:tr w:rsidR="00720F24" w:rsidTr="00720F24">
        <w:trPr>
          <w:trHeight w:val="615"/>
        </w:trPr>
        <w:tc>
          <w:tcPr>
            <w:tcW w:w="4054" w:type="dxa"/>
            <w:gridSpan w:val="3"/>
            <w:vMerge w:val="restart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7.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زبان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720F24" w:rsidRPr="00073AB1" w:rsidRDefault="00E5663A" w:rsidP="00720F24">
            <w:pPr>
              <w:tabs>
                <w:tab w:val="left" w:pos="3204"/>
                <w:tab w:val="left" w:pos="3438"/>
                <w:tab w:val="right" w:pos="4404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92710</wp:posOffset>
                      </wp:positionV>
                      <wp:extent cx="133350" cy="133350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2C372" id="Rectangle 9" o:spid="_x0000_s1026" style="position:absolute;margin-left:68.25pt;margin-top:7.3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" fillcolor="white [3201]" strokecolor="black [3213]">
                      <v:path arrowok="t"/>
                    </v:rect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92710</wp:posOffset>
                      </wp:positionV>
                      <wp:extent cx="133350" cy="133350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95AE1" id="Rectangle 8" o:spid="_x0000_s1026" style="position:absolute;margin-left:143pt;margin-top:7.3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" fillcolor="white [3201]" strokecolor="black [3213]">
                      <v:path arrowok="t"/>
                    </v:rect>
                  </w:pict>
                </mc:Fallback>
              </mc:AlternateConten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720F24"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فارسی            انگلیسی</w:t>
            </w:r>
            <w:r w:rsidR="00720F2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سایر...........</w:t>
            </w:r>
          </w:p>
        </w:tc>
        <w:tc>
          <w:tcPr>
            <w:tcW w:w="5522" w:type="dxa"/>
            <w:gridSpan w:val="3"/>
            <w:vAlign w:val="center"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8.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زمان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آموزشی: ............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ساعت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...........روز</w:t>
            </w:r>
          </w:p>
        </w:tc>
      </w:tr>
      <w:tr w:rsidR="00720F24" w:rsidTr="00720F24">
        <w:trPr>
          <w:trHeight w:val="570"/>
        </w:trPr>
        <w:tc>
          <w:tcPr>
            <w:tcW w:w="4054" w:type="dxa"/>
            <w:gridSpan w:val="3"/>
            <w:vMerge/>
          </w:tcPr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522" w:type="dxa"/>
            <w:gridSpan w:val="3"/>
            <w:vAlign w:val="center"/>
          </w:tcPr>
          <w:p w:rsidR="00720F24" w:rsidRPr="00073AB1" w:rsidRDefault="00720F24" w:rsidP="00556CC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زمان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شروع دوره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آموزشی: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...../...../</w:t>
            </w:r>
            <w:r w:rsidR="00556CCF">
              <w:rPr>
                <w:rFonts w:cs="B Nazanin"/>
                <w:sz w:val="28"/>
                <w:szCs w:val="28"/>
                <w:lang w:bidi="fa-IR"/>
              </w:rPr>
              <w:t>1403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حداقل و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حداکثر تعداد افراد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شرکت کننده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>حداقل ..............حداکثر............</w:t>
            </w:r>
          </w:p>
          <w:p w:rsidR="00720F24" w:rsidRPr="00073AB1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20F24" w:rsidTr="00720F24">
        <w:tc>
          <w:tcPr>
            <w:tcW w:w="9576" w:type="dxa"/>
            <w:gridSpan w:val="6"/>
          </w:tcPr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11.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شهریه</w:t>
            </w:r>
            <w:r w:rsidRPr="00073A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هر نفر برای ثبت نام 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....................</w:t>
            </w:r>
          </w:p>
          <w:p w:rsidR="007D5B85" w:rsidRPr="00073AB1" w:rsidRDefault="00720F24" w:rsidP="00C8462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62110">
              <w:rPr>
                <w:rFonts w:cs="B Nazanin" w:hint="cs"/>
                <w:rtl/>
                <w:lang w:bidi="fa-IR"/>
              </w:rPr>
              <w:t>*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وجه ثبت نام باید به حساب درآمدهای اختصاصی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>از طريق</w:t>
            </w:r>
            <w:r w:rsidRPr="00720F24">
              <w:rPr>
                <w:rFonts w:ascii="Cambria" w:hAnsi="Cambria" w:cs="Cambria" w:hint="cs"/>
                <w:sz w:val="18"/>
                <w:szCs w:val="18"/>
                <w:rtl/>
                <w:lang w:bidi="fa-IR"/>
              </w:rPr>
              <w:t> 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نشاني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 epay.ui.ac.ir 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>پرداخت و يا به شماره شبا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IR330100004001072403018278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)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 xml:space="preserve">نزد بانك مركزي، دانشگاه اصفهان به كد شناسه (304072461116500001211000000000) 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مرکز آموزش های الکترونیکی، آزاد و خدمات تخصصی </w:t>
            </w:r>
            <w:r w:rsidRPr="00720F24">
              <w:rPr>
                <w:rFonts w:cs="B Nazanin"/>
                <w:sz w:val="18"/>
                <w:szCs w:val="18"/>
                <w:rtl/>
                <w:lang w:bidi="fa-IR"/>
              </w:rPr>
              <w:t xml:space="preserve">واريز </w:t>
            </w:r>
            <w:r w:rsidRPr="00720F24">
              <w:rPr>
                <w:rFonts w:cs="B Nazanin" w:hint="cs"/>
                <w:sz w:val="18"/>
                <w:szCs w:val="18"/>
                <w:rtl/>
                <w:lang w:bidi="fa-IR"/>
              </w:rPr>
              <w:t>شود</w:t>
            </w:r>
            <w:r w:rsidRPr="00720F24">
              <w:rPr>
                <w:rFonts w:cs="B Nazanin"/>
                <w:sz w:val="18"/>
                <w:szCs w:val="18"/>
                <w:lang w:bidi="fa-IR"/>
              </w:rPr>
              <w:t>.</w:t>
            </w:r>
            <w:r w:rsidR="007D5B85" w:rsidRPr="007D5B8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درصورتی که دوره توسط یکی از واحدهای خدمات تخصصی برخوردار از شناسه</w:t>
            </w:r>
            <w:r w:rsidR="00C8462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پرداخت</w:t>
            </w:r>
            <w:r w:rsidR="007D5B85" w:rsidRPr="007D5B8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برگزار شود درامد به شناسه واحد مذکور واریز می‌شود.</w:t>
            </w:r>
            <w:r w:rsidR="007D5B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20F24" w:rsidTr="00720F24">
        <w:tc>
          <w:tcPr>
            <w:tcW w:w="9576" w:type="dxa"/>
            <w:gridSpan w:val="6"/>
          </w:tcPr>
          <w:p w:rsidR="00720F24" w:rsidRPr="00190267" w:rsidRDefault="00720F24" w:rsidP="0088144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3. مشخصات مدرس</w:t>
            </w:r>
            <w:r w:rsidR="00881446">
              <w:rPr>
                <w:rFonts w:cs="B Titr" w:hint="cs"/>
                <w:b/>
                <w:bCs/>
                <w:rtl/>
                <w:lang w:bidi="fa-IR"/>
              </w:rPr>
              <w:t xml:space="preserve"> (ین)</w:t>
            </w:r>
            <w:r>
              <w:rPr>
                <w:rFonts w:cs="B Titr" w:hint="cs"/>
                <w:b/>
                <w:bCs/>
                <w:rtl/>
                <w:lang w:bidi="fa-IR"/>
              </w:rPr>
              <w:t>:</w:t>
            </w:r>
          </w:p>
        </w:tc>
      </w:tr>
      <w:tr w:rsidR="00720F24" w:rsidTr="00720F24">
        <w:tc>
          <w:tcPr>
            <w:tcW w:w="9576" w:type="dxa"/>
            <w:gridSpan w:val="6"/>
          </w:tcPr>
          <w:tbl>
            <w:tblPr>
              <w:tblStyle w:val="TableGrid"/>
              <w:tblpPr w:leftFromText="180" w:rightFromText="180" w:vertAnchor="text" w:horzAnchor="margin" w:tblpXSpec="center" w:tblpY="31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12"/>
              <w:gridCol w:w="1960"/>
              <w:gridCol w:w="1560"/>
              <w:gridCol w:w="1984"/>
              <w:gridCol w:w="2552"/>
            </w:tblGrid>
            <w:tr w:rsidR="00720F24" w:rsidTr="007D5B85">
              <w:tc>
                <w:tcPr>
                  <w:tcW w:w="612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960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560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وابستگی</w:t>
                  </w: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سازمانی</w:t>
                  </w:r>
                </w:p>
              </w:tc>
              <w:tc>
                <w:tcPr>
                  <w:tcW w:w="1984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6E7EFA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تعداد ساعات همکاری</w:t>
                  </w:r>
                </w:p>
              </w:tc>
              <w:tc>
                <w:tcPr>
                  <w:tcW w:w="2552" w:type="dxa"/>
                  <w:shd w:val="pct15" w:color="auto" w:fill="auto"/>
                </w:tcPr>
                <w:p w:rsidR="00720F24" w:rsidRPr="006E7EFA" w:rsidRDefault="00720F24" w:rsidP="007D5B85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مدرک تحصیلی</w:t>
                  </w: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720F24" w:rsidTr="007D5B85">
              <w:tc>
                <w:tcPr>
                  <w:tcW w:w="61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9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560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</w:tcPr>
                <w:p w:rsidR="00720F24" w:rsidRDefault="00720F24" w:rsidP="007D5B85">
                  <w:pPr>
                    <w:bidi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20F24" w:rsidRDefault="00720F24" w:rsidP="007D5B8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نکات مهم:</w:t>
            </w:r>
          </w:p>
          <w:p w:rsidR="00720F24" w:rsidRDefault="00720F24" w:rsidP="00720F24">
            <w:pPr>
              <w:pStyle w:val="ListParagraph"/>
              <w:numPr>
                <w:ilvl w:val="0"/>
                <w:numId w:val="3"/>
              </w:numPr>
              <w:bidi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A17F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پیشنهادیه باید حداقل 15 روز قبل از برگزاری دوره به مرکز ارسال شود.</w:t>
            </w:r>
          </w:p>
          <w:p w:rsidR="00720F24" w:rsidRPr="00A17F55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مرکز پس از در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افت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پ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شنهاد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ه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جهت ارز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اب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علم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 اجرا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از دانشکده و 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سا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ر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واحدها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مربوطه در داخل 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ا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خارج از دانشگاه با تشخ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ص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رئ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س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مرکز استعلام م</w:t>
            </w:r>
            <w:r w:rsidRPr="00D669AA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ی‌</w:t>
            </w:r>
            <w:r w:rsidRPr="00D669AA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</w:rPr>
              <w:t>کند</w:t>
            </w:r>
            <w:r w:rsidRPr="00D669AA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.</w:t>
            </w:r>
          </w:p>
          <w:p w:rsidR="00720F24" w:rsidRPr="0041178D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>هر گونه هز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مرتبط با دوره آموزش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(شامل: تبل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غات،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اطلاع رسان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حق الزحمه مدرس، پذ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را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و غ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>) از محل سهم مجر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از درآمدها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پرداخت م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و دانشگاه ه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چ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هز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نه‌ا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بابت برگزار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/>
                <w:sz w:val="24"/>
                <w:szCs w:val="24"/>
                <w:rtl/>
                <w:lang w:bidi="fa-IR"/>
              </w:rPr>
              <w:t xml:space="preserve"> دوره متقبل ن</w:t>
            </w:r>
            <w:r w:rsidRPr="00A17F5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7F55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720F24" w:rsidRPr="00A17F55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پس از برگزاری دوره آموزشی لیست شرکت کنندگان با امضای مجری و مدرس دوره مورد تایید است و گواهی صادر می‌شود.</w:t>
            </w:r>
          </w:p>
          <w:p w:rsidR="00720F24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>در هر دوره آموزش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که شرکت کننده دانشجو باشد، در صورت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که طول زمان دوره کمتر از 4 ساعت باشد گواه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53547">
              <w:rPr>
                <w:rFonts w:cs="B Nazanin" w:hint="eastAsia"/>
                <w:sz w:val="24"/>
                <w:szCs w:val="24"/>
                <w:rtl/>
                <w:lang w:bidi="fa-IR"/>
              </w:rPr>
              <w:t>نامه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 xml:space="preserve"> صادر نم</w:t>
            </w:r>
            <w:r w:rsidRPr="0055354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553547">
              <w:rPr>
                <w:rFonts w:cs="B Nazanin"/>
                <w:sz w:val="24"/>
                <w:szCs w:val="24"/>
                <w:rtl/>
                <w:lang w:bidi="fa-IR"/>
              </w:rPr>
              <w:t>شود.</w:t>
            </w:r>
          </w:p>
          <w:p w:rsidR="00720F24" w:rsidRPr="00230E20" w:rsidRDefault="00720F24" w:rsidP="0088144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90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دوره‌های آموزشی در دانشگاه تابع شیوه‌نامه دوره‌های آموزشی آزاد دانشگاه اصفهان مصوب هیات رییسه دانشگاه است. </w:t>
            </w:r>
          </w:p>
        </w:tc>
      </w:tr>
    </w:tbl>
    <w:p w:rsidR="00720F24" w:rsidRDefault="00720F24" w:rsidP="00720F24">
      <w:pPr>
        <w:bidi/>
        <w:rPr>
          <w:rtl/>
          <w:lang w:bidi="fa-IR"/>
        </w:rPr>
      </w:pPr>
    </w:p>
    <w:p w:rsidR="00E370A9" w:rsidRDefault="00E370A9" w:rsidP="00E5663A">
      <w:pPr>
        <w:rPr>
          <w:rtl/>
        </w:rPr>
      </w:pPr>
    </w:p>
    <w:sectPr w:rsidR="00E370A9" w:rsidSect="00DF67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E7" w:rsidRDefault="003F49E7" w:rsidP="00C404FE">
      <w:pPr>
        <w:spacing w:after="0" w:line="240" w:lineRule="auto"/>
      </w:pPr>
      <w:r>
        <w:separator/>
      </w:r>
    </w:p>
  </w:endnote>
  <w:endnote w:type="continuationSeparator" w:id="0">
    <w:p w:rsidR="003F49E7" w:rsidRDefault="003F49E7" w:rsidP="00C4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76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85" w:rsidRDefault="004E336E">
        <w:pPr>
          <w:pStyle w:val="Footer"/>
          <w:jc w:val="center"/>
        </w:pPr>
        <w:r w:rsidRPr="00C243F0">
          <w:rPr>
            <w:rFonts w:cs="B Titr"/>
            <w:b/>
            <w:bCs/>
          </w:rPr>
          <w:fldChar w:fldCharType="begin"/>
        </w:r>
        <w:r w:rsidR="007D5B85" w:rsidRPr="00C243F0">
          <w:rPr>
            <w:rFonts w:cs="B Titr"/>
            <w:b/>
            <w:bCs/>
          </w:rPr>
          <w:instrText xml:space="preserve"> PAGE   \* MERGEFORMAT </w:instrText>
        </w:r>
        <w:r w:rsidRPr="00C243F0">
          <w:rPr>
            <w:rFonts w:cs="B Titr"/>
            <w:b/>
            <w:bCs/>
          </w:rPr>
          <w:fldChar w:fldCharType="separate"/>
        </w:r>
        <w:r w:rsidR="00EB0702">
          <w:rPr>
            <w:rFonts w:cs="B Titr"/>
            <w:b/>
            <w:bCs/>
            <w:noProof/>
          </w:rPr>
          <w:t>1</w:t>
        </w:r>
        <w:r w:rsidRPr="00C243F0">
          <w:rPr>
            <w:rFonts w:cs="B Titr"/>
            <w:b/>
            <w:bCs/>
            <w:noProof/>
          </w:rPr>
          <w:fldChar w:fldCharType="end"/>
        </w:r>
      </w:p>
    </w:sdtContent>
  </w:sdt>
  <w:p w:rsidR="007D5B85" w:rsidRDefault="007D5B85" w:rsidP="00C404F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E7" w:rsidRDefault="003F49E7" w:rsidP="00C404FE">
      <w:pPr>
        <w:spacing w:after="0" w:line="240" w:lineRule="auto"/>
      </w:pPr>
      <w:r>
        <w:separator/>
      </w:r>
    </w:p>
  </w:footnote>
  <w:footnote w:type="continuationSeparator" w:id="0">
    <w:p w:rsidR="003F49E7" w:rsidRDefault="003F49E7" w:rsidP="00C4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29C"/>
    <w:multiLevelType w:val="multilevel"/>
    <w:tmpl w:val="3676CA20"/>
    <w:lvl w:ilvl="0">
      <w:start w:val="1"/>
      <w:numFmt w:val="decimal"/>
      <w:lvlText w:val="ماده %1."/>
      <w:lvlJc w:val="left"/>
      <w:pPr>
        <w:ind w:left="900" w:hanging="360"/>
      </w:pPr>
      <w:rPr>
        <w:rFonts w:hint="default"/>
        <w:b w:val="0"/>
        <w:bCs/>
        <w:sz w:val="32"/>
        <w:szCs w:val="32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E56E25"/>
    <w:multiLevelType w:val="hybridMultilevel"/>
    <w:tmpl w:val="2A30E35A"/>
    <w:lvl w:ilvl="0" w:tplc="B32C4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14E1F"/>
    <w:multiLevelType w:val="hybridMultilevel"/>
    <w:tmpl w:val="817CF65A"/>
    <w:lvl w:ilvl="0" w:tplc="2E4A27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0"/>
    <w:rsid w:val="00002BF7"/>
    <w:rsid w:val="00035716"/>
    <w:rsid w:val="00057D83"/>
    <w:rsid w:val="00065F23"/>
    <w:rsid w:val="00072BB1"/>
    <w:rsid w:val="00083AA7"/>
    <w:rsid w:val="000B7D34"/>
    <w:rsid w:val="000C3B0C"/>
    <w:rsid w:val="000D0F7B"/>
    <w:rsid w:val="000D5312"/>
    <w:rsid w:val="00103B37"/>
    <w:rsid w:val="0011723B"/>
    <w:rsid w:val="0014463F"/>
    <w:rsid w:val="0015197C"/>
    <w:rsid w:val="002064AC"/>
    <w:rsid w:val="00222CEB"/>
    <w:rsid w:val="002248FF"/>
    <w:rsid w:val="00231ECA"/>
    <w:rsid w:val="002454E2"/>
    <w:rsid w:val="0025364E"/>
    <w:rsid w:val="00254C46"/>
    <w:rsid w:val="002601FE"/>
    <w:rsid w:val="00277875"/>
    <w:rsid w:val="002A0190"/>
    <w:rsid w:val="002B4B5C"/>
    <w:rsid w:val="002B76CA"/>
    <w:rsid w:val="002C32CA"/>
    <w:rsid w:val="002C5BAD"/>
    <w:rsid w:val="002C5EE8"/>
    <w:rsid w:val="003119B5"/>
    <w:rsid w:val="00316185"/>
    <w:rsid w:val="003165C1"/>
    <w:rsid w:val="00367E1C"/>
    <w:rsid w:val="00384FC1"/>
    <w:rsid w:val="003A4046"/>
    <w:rsid w:val="003A6DD6"/>
    <w:rsid w:val="003B6EEE"/>
    <w:rsid w:val="003C13EF"/>
    <w:rsid w:val="003C4E91"/>
    <w:rsid w:val="003D3040"/>
    <w:rsid w:val="003E42DE"/>
    <w:rsid w:val="003F49E7"/>
    <w:rsid w:val="00405655"/>
    <w:rsid w:val="00423CDA"/>
    <w:rsid w:val="00437689"/>
    <w:rsid w:val="0044046C"/>
    <w:rsid w:val="004420A8"/>
    <w:rsid w:val="0044357D"/>
    <w:rsid w:val="0044741A"/>
    <w:rsid w:val="00483F84"/>
    <w:rsid w:val="00487DFF"/>
    <w:rsid w:val="0049629B"/>
    <w:rsid w:val="004A0B73"/>
    <w:rsid w:val="004B2544"/>
    <w:rsid w:val="004D3AB3"/>
    <w:rsid w:val="004E336E"/>
    <w:rsid w:val="004F11D0"/>
    <w:rsid w:val="005013D5"/>
    <w:rsid w:val="00505835"/>
    <w:rsid w:val="00522C6A"/>
    <w:rsid w:val="005234C6"/>
    <w:rsid w:val="00532855"/>
    <w:rsid w:val="005500E9"/>
    <w:rsid w:val="00556CCF"/>
    <w:rsid w:val="0056588E"/>
    <w:rsid w:val="00587EAC"/>
    <w:rsid w:val="005A4FFA"/>
    <w:rsid w:val="005B5485"/>
    <w:rsid w:val="005D509B"/>
    <w:rsid w:val="005D7F91"/>
    <w:rsid w:val="005E4FF7"/>
    <w:rsid w:val="005E675E"/>
    <w:rsid w:val="0060541E"/>
    <w:rsid w:val="00605703"/>
    <w:rsid w:val="006172FC"/>
    <w:rsid w:val="00624E7B"/>
    <w:rsid w:val="00633DA9"/>
    <w:rsid w:val="00634D10"/>
    <w:rsid w:val="00640DFA"/>
    <w:rsid w:val="00642C0D"/>
    <w:rsid w:val="00645088"/>
    <w:rsid w:val="00654166"/>
    <w:rsid w:val="00656CFD"/>
    <w:rsid w:val="00662D30"/>
    <w:rsid w:val="00667AD2"/>
    <w:rsid w:val="006A139C"/>
    <w:rsid w:val="006A3656"/>
    <w:rsid w:val="006C7551"/>
    <w:rsid w:val="006D2065"/>
    <w:rsid w:val="006D2C2B"/>
    <w:rsid w:val="006E4038"/>
    <w:rsid w:val="00701479"/>
    <w:rsid w:val="00706884"/>
    <w:rsid w:val="00711B97"/>
    <w:rsid w:val="00720F24"/>
    <w:rsid w:val="00722B89"/>
    <w:rsid w:val="00733D57"/>
    <w:rsid w:val="00740178"/>
    <w:rsid w:val="007507DC"/>
    <w:rsid w:val="00754184"/>
    <w:rsid w:val="00760BC8"/>
    <w:rsid w:val="007622FF"/>
    <w:rsid w:val="00766754"/>
    <w:rsid w:val="007845CD"/>
    <w:rsid w:val="00793BB9"/>
    <w:rsid w:val="007A266B"/>
    <w:rsid w:val="007C7D2B"/>
    <w:rsid w:val="007C7D45"/>
    <w:rsid w:val="007D5B85"/>
    <w:rsid w:val="007D7D8D"/>
    <w:rsid w:val="007E3153"/>
    <w:rsid w:val="007E7BED"/>
    <w:rsid w:val="007F4192"/>
    <w:rsid w:val="008124A0"/>
    <w:rsid w:val="00835F4F"/>
    <w:rsid w:val="00841EDE"/>
    <w:rsid w:val="00881446"/>
    <w:rsid w:val="00884645"/>
    <w:rsid w:val="00897518"/>
    <w:rsid w:val="00897B96"/>
    <w:rsid w:val="008B1E1C"/>
    <w:rsid w:val="008C3525"/>
    <w:rsid w:val="008D33E4"/>
    <w:rsid w:val="008E19DE"/>
    <w:rsid w:val="008F4FE3"/>
    <w:rsid w:val="0090669A"/>
    <w:rsid w:val="00923658"/>
    <w:rsid w:val="009433DA"/>
    <w:rsid w:val="00956EBE"/>
    <w:rsid w:val="00957C8A"/>
    <w:rsid w:val="00974E9F"/>
    <w:rsid w:val="00981355"/>
    <w:rsid w:val="00985CA0"/>
    <w:rsid w:val="00997043"/>
    <w:rsid w:val="009A51DB"/>
    <w:rsid w:val="009B0658"/>
    <w:rsid w:val="009D4C6C"/>
    <w:rsid w:val="009E11A4"/>
    <w:rsid w:val="009E2C15"/>
    <w:rsid w:val="00A43C7F"/>
    <w:rsid w:val="00A520F5"/>
    <w:rsid w:val="00A54AF4"/>
    <w:rsid w:val="00A65E36"/>
    <w:rsid w:val="00A725F9"/>
    <w:rsid w:val="00A93334"/>
    <w:rsid w:val="00A94D65"/>
    <w:rsid w:val="00A96295"/>
    <w:rsid w:val="00AA393E"/>
    <w:rsid w:val="00AB171E"/>
    <w:rsid w:val="00AC24B0"/>
    <w:rsid w:val="00AC6BD8"/>
    <w:rsid w:val="00AC75D7"/>
    <w:rsid w:val="00AD6C7D"/>
    <w:rsid w:val="00AF3407"/>
    <w:rsid w:val="00B5318F"/>
    <w:rsid w:val="00B84533"/>
    <w:rsid w:val="00B963A8"/>
    <w:rsid w:val="00BA3544"/>
    <w:rsid w:val="00BD1A41"/>
    <w:rsid w:val="00BE7DBE"/>
    <w:rsid w:val="00C04DAC"/>
    <w:rsid w:val="00C05F05"/>
    <w:rsid w:val="00C243F0"/>
    <w:rsid w:val="00C36C2F"/>
    <w:rsid w:val="00C404FE"/>
    <w:rsid w:val="00C51C83"/>
    <w:rsid w:val="00C52AAB"/>
    <w:rsid w:val="00C6417C"/>
    <w:rsid w:val="00C66172"/>
    <w:rsid w:val="00C77E28"/>
    <w:rsid w:val="00C8230B"/>
    <w:rsid w:val="00C84627"/>
    <w:rsid w:val="00C87D90"/>
    <w:rsid w:val="00C9468C"/>
    <w:rsid w:val="00CA668C"/>
    <w:rsid w:val="00CC44A8"/>
    <w:rsid w:val="00CD129F"/>
    <w:rsid w:val="00CD2667"/>
    <w:rsid w:val="00CD43D7"/>
    <w:rsid w:val="00CD442E"/>
    <w:rsid w:val="00CE3F0F"/>
    <w:rsid w:val="00D12FED"/>
    <w:rsid w:val="00D427D8"/>
    <w:rsid w:val="00D61773"/>
    <w:rsid w:val="00D656B3"/>
    <w:rsid w:val="00DB1FA1"/>
    <w:rsid w:val="00DB23AD"/>
    <w:rsid w:val="00DC4EDE"/>
    <w:rsid w:val="00DE13DC"/>
    <w:rsid w:val="00DF199D"/>
    <w:rsid w:val="00DF677F"/>
    <w:rsid w:val="00E02710"/>
    <w:rsid w:val="00E061C5"/>
    <w:rsid w:val="00E102A7"/>
    <w:rsid w:val="00E14705"/>
    <w:rsid w:val="00E20612"/>
    <w:rsid w:val="00E30880"/>
    <w:rsid w:val="00E33F17"/>
    <w:rsid w:val="00E36315"/>
    <w:rsid w:val="00E370A9"/>
    <w:rsid w:val="00E463F4"/>
    <w:rsid w:val="00E5663A"/>
    <w:rsid w:val="00E62395"/>
    <w:rsid w:val="00E71194"/>
    <w:rsid w:val="00E719EF"/>
    <w:rsid w:val="00E91869"/>
    <w:rsid w:val="00EA0E04"/>
    <w:rsid w:val="00EB0702"/>
    <w:rsid w:val="00ED1C52"/>
    <w:rsid w:val="00ED49B8"/>
    <w:rsid w:val="00F024BD"/>
    <w:rsid w:val="00F107D1"/>
    <w:rsid w:val="00F64011"/>
    <w:rsid w:val="00F72C91"/>
    <w:rsid w:val="00FA4E8D"/>
    <w:rsid w:val="00FB3100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58018"/>
  <w15:docId w15:val="{56A881D5-0CAF-4913-83CE-28CA94B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BD"/>
  </w:style>
  <w:style w:type="paragraph" w:styleId="Heading1">
    <w:name w:val="heading 1"/>
    <w:basedOn w:val="Normal"/>
    <w:link w:val="Heading1Char"/>
    <w:uiPriority w:val="9"/>
    <w:qFormat/>
    <w:rsid w:val="00642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2C0D"/>
    <w:rPr>
      <w:b/>
      <w:bCs/>
    </w:rPr>
  </w:style>
  <w:style w:type="paragraph" w:styleId="ListParagraph">
    <w:name w:val="List Paragraph"/>
    <w:basedOn w:val="Normal"/>
    <w:uiPriority w:val="34"/>
    <w:qFormat/>
    <w:rsid w:val="00642C0D"/>
    <w:pPr>
      <w:ind w:left="720"/>
      <w:contextualSpacing/>
    </w:pPr>
  </w:style>
  <w:style w:type="table" w:styleId="TableGrid">
    <w:name w:val="Table Grid"/>
    <w:basedOn w:val="TableNormal"/>
    <w:uiPriority w:val="39"/>
    <w:rsid w:val="0044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4FE"/>
  </w:style>
  <w:style w:type="paragraph" w:styleId="Footer">
    <w:name w:val="footer"/>
    <w:basedOn w:val="Normal"/>
    <w:link w:val="FooterChar"/>
    <w:uiPriority w:val="99"/>
    <w:unhideWhenUsed/>
    <w:rsid w:val="00C4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4FE"/>
  </w:style>
  <w:style w:type="paragraph" w:styleId="BalloonText">
    <w:name w:val="Balloon Text"/>
    <w:basedOn w:val="Normal"/>
    <w:link w:val="BalloonTextChar"/>
    <w:uiPriority w:val="99"/>
    <w:semiHidden/>
    <w:unhideWhenUsed/>
    <w:rsid w:val="00A9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E5AA4-17B3-45E3-975B-760C7E9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MirzaeiNia</cp:lastModifiedBy>
  <cp:revision>5</cp:revision>
  <cp:lastPrinted>2023-05-30T11:01:00Z</cp:lastPrinted>
  <dcterms:created xsi:type="dcterms:W3CDTF">2024-10-26T06:44:00Z</dcterms:created>
  <dcterms:modified xsi:type="dcterms:W3CDTF">2024-11-05T04:45:00Z</dcterms:modified>
</cp:coreProperties>
</file>